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82C" w:rsidRDefault="00FB4650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B81FE47" wp14:editId="12AC05B0">
                <wp:extent cx="308610" cy="308610"/>
                <wp:effectExtent l="0" t="0" r="0" b="0"/>
                <wp:docPr id="1" name="AutoShape 1" descr="Корнилова Надежда Леонтьевна (1924-2017). Моя прабабушка родилась 31 августа 1924 г. Закончив 10 классов средней школы, она поступила в военное училище в г. Чита. Учиться нужно было 2 года. Был 1941-й...Проучиться удалось только год. В октябре 1942-го получив звание лейтенантолейтенантов, все ребята и девчата отправились на фронт. Ехали в Минск. Все было полны романтики, всём хотелось воевать и защищать нашу РодинуРодину, противостоять врагу! Но... Первый страх пришёл вместе с первой бомбёжкой. Было это в Гомеле. Много убитых и раненых. Тогда все поняли,страшно война-это страшно. Прабабушка жила в военно-эксплутауионном отделении, т.е это все, что касалось железнодорожных путей.  В Гомеле они простояли 6 месяцев. А дальше, где бомбёжек, там и они. Где разбомбят участок, станцию, туда их пока и посылают. Слуцк, Осиповичи, Тимкович, Минск, Брянск... В октябре 1944-го прабабушку ранило при строительстве депо в Гомеле. По ранению, прабабушку комиссовали в Читу, где она работала диспетчером по воинским перевозкам в отделении железной дороги, т.е и здесь она помогала служить и трудиться во благо Родины. &#10;А потом пришла долгожданная Победа! Годы бомбёжек были позадипозади, русский народ ликовал! Парад победы прабабушка встречала в Чите. Танцы, радость, слезы счастья, песни под гармошку - это то, что прабабушка вспоминала с большей радостью, чем годы войны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557842" id="AutoShape 1" o:spid="_x0000_s1026" alt="Корнилова Надежда Леонтьевна (1924-2017). Моя прабабушка родилась 31 августа 1924 г. Закончив 10 классов средней школы, она поступила в военное училище в г. Чита. Учиться нужно было 2 года. Был 1941-й...Проучиться удалось только год. В октябре 1942-го получив звание лейтенантолейтенантов, все ребята и девчата отправились на фронт. Ехали в Минск. Все было полны романтики, всём хотелось воевать и защищать нашу РодинуРодину, противостоять врагу! Но... Первый страх пришёл вместе с первой бомбёжкой. Было это в Гомеле. Много убитых и раненых. Тогда все поняли,страшно война-это страшно. Прабабушка жила в военно-эксплутауионном отделении, т.е это все, что касалось железнодорожных путей.  В Гомеле они простояли 6 месяцев. А дальше, где бомбёжек, там и они. Где разбомбят участок, станцию, туда их пока и посылают. Слуцк, Осиповичи, Тимкович, Минск, Брянск... В октябре 1944-го прабабушку ранило при строительстве депо в Гомеле. По ранению, прабабушку комиссовали в Читу, где она работала диспетчером по воинским перевозкам в отделении железной дороги, т.е и здесь она помогала служить и трудиться во благо Родины. &#10;А потом пришла долгожданная Победа! Годы бомбёжек были позадипозади, русский народ ликовал! Парад победы прабабушка встречала в Чите. Танцы, радость, слезы счастья, песни под гармошку - это то, что прабабушка вспоминала с большей радостью, чем годы войны.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Dk6H5RZwcAAFIP&#10;AAAOAAAAAAAAAAAAAAAAAC4CAABkcnMvZTJvRG9jLnhtbFBLAQItABQABgAIAAAAIQCY9mwN2QAA&#10;AAMBAAAPAAAAAAAAAAAAAAAAAMEJAABkcnMvZG93bnJldi54bWxQSwUGAAAAAAQABADzAAAAxwoA&#10;AAAA&#10;" filled="f" stroked="f">
                <o:lock v:ext="edit" aspectratio="t"/>
                <w10:anchorlock/>
              </v:rect>
            </w:pict>
          </mc:Fallback>
        </mc:AlternateContent>
      </w:r>
      <w:r w:rsidRPr="00FB4650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9776E3E" wp14:editId="29BC441C">
                <wp:extent cx="308610" cy="308610"/>
                <wp:effectExtent l="0" t="0" r="0" b="0"/>
                <wp:docPr id="3" name="AutoShape 3" descr="Корнилова Надежда Леонтьевна (1924-2017). Моя прабабушка родилась 31 августа 1924 г. Закончив 10 классов средней школы, она поступила в военное училище в г. Чита. Учиться нужно было 2 года. Был 1941-й...Проучиться удалось только год. В октябре 1942-го получив звание лейтенантолейтенантов, все ребята и девчата отправились на фронт. Ехали в Минск. Все было полны романтики, всём хотелось воевать и защищать нашу РодинуРодину, противостоять врагу! Но... Первый страх пришёл вместе с первой бомбёжкой. Было это в Гомеле. Много убитых и раненых. Тогда все поняли,страшно война-это страшно. Прабабушка жила в военно-эксплутауионном отделении, т.е это все, что касалось железнодорожных путей.  В Гомеле они простояли 6 месяцев. А дальше, где бомбёжек, там и они. Где разбомбят участок, станцию, туда их пока и посылают. Слуцк, Осиповичи, Тимкович, Минск, Брянск... В октябре 1944-го прабабушку ранило при строительстве депо в Гомеле. По ранению, прабабушку комиссовали в Читу, где она работала диспетчером по воинским перевозкам в отделении железной дороги, т.е и здесь она помогала служить и трудиться во благо Родины. &#10;А потом пришла долгожданная Победа! Годы бомбёжек были позадипозади, русский народ ликовал! Парад победы прабабушка встречала в Чите. Танцы, радость, слезы счастья, песни под гармошку - это то, что прабабушка вспоминала с большей радостью, чем годы войны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5D6BF9" id="AutoShape 3" o:spid="_x0000_s1026" alt="Корнилова Надежда Леонтьевна (1924-2017). Моя прабабушка родилась 31 августа 1924 г. Закончив 10 классов средней школы, она поступила в военное училище в г. Чита. Учиться нужно было 2 года. Был 1941-й...Проучиться удалось только год. В октябре 1942-го получив звание лейтенантолейтенантов, все ребята и девчата отправились на фронт. Ехали в Минск. Все было полны романтики, всём хотелось воевать и защищать нашу РодинуРодину, противостоять врагу! Но... Первый страх пришёл вместе с первой бомбёжкой. Было это в Гомеле. Много убитых и раненых. Тогда все поняли,страшно война-это страшно. Прабабушка жила в военно-эксплутауионном отделении, т.е это все, что касалось железнодорожных путей.  В Гомеле они простояли 6 месяцев. А дальше, где бомбёжек, там и они. Где разбомбят участок, станцию, туда их пока и посылают. Слуцк, Осиповичи, Тимкович, Минск, Брянск... В октябре 1944-го прабабушку ранило при строительстве депо в Гомеле. По ранению, прабабушку комиссовали в Читу, где она работала диспетчером по воинским перевозкам в отделении железной дороги, т.е и здесь она помогала служить и трудиться во благо Родины. &#10;А потом пришла долгожданная Победа! Годы бомбёжек были позадипозади, русский народ ликовал! Парад победы прабабушка встречала в Чите. Танцы, радость, слезы счастья, песни под гармошку - это то, что прабабушка вспоминала с большей радостью, чем годы войны.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202102">
            <wp:extent cx="3291884" cy="322145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90" cy="3225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650" w:rsidRDefault="00FB4650">
      <w:pPr>
        <w:rPr>
          <w:noProof/>
          <w:lang w:eastAsia="ru-RU"/>
        </w:rPr>
      </w:pPr>
    </w:p>
    <w:p w:rsidR="00FB4650" w:rsidRPr="00FB4650" w:rsidRDefault="00FB4650" w:rsidP="00FB4650">
      <w:pPr>
        <w:rPr>
          <w:rFonts w:ascii="Times New Roman" w:hAnsi="Times New Roman" w:cs="Times New Roman"/>
          <w:sz w:val="28"/>
          <w:szCs w:val="28"/>
        </w:rPr>
      </w:pPr>
      <w:r w:rsidRPr="00FB4650">
        <w:rPr>
          <w:rFonts w:ascii="Times New Roman" w:hAnsi="Times New Roman" w:cs="Times New Roman"/>
          <w:sz w:val="28"/>
          <w:szCs w:val="28"/>
        </w:rPr>
        <w:t>Корнилова Надежда Леонтьевна (1924-2017). Моя прабабушка родилась 31 августа 1924 г. Закончив 10 классов средней школы, она поступила в военное училище в г. Чита. Учиться нужно было 2 года. Был 1941-й.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650">
        <w:rPr>
          <w:rFonts w:ascii="Times New Roman" w:hAnsi="Times New Roman" w:cs="Times New Roman"/>
          <w:sz w:val="28"/>
          <w:szCs w:val="28"/>
        </w:rPr>
        <w:t xml:space="preserve">Проучиться удалось только год. В октябре 1942-го получив звание лейтенантов, все ребята и девчата отправились на фронт. Ехали в Минск. Все было полны романтики, всём хотелось воевать и защищать нашу Родину, противостоять врагу! Но... </w:t>
      </w:r>
      <w:r w:rsidR="007D4BB0">
        <w:rPr>
          <w:rFonts w:ascii="Times New Roman" w:hAnsi="Times New Roman" w:cs="Times New Roman"/>
          <w:sz w:val="28"/>
          <w:szCs w:val="28"/>
        </w:rPr>
        <w:t>п</w:t>
      </w:r>
      <w:r w:rsidRPr="00FB4650">
        <w:rPr>
          <w:rFonts w:ascii="Times New Roman" w:hAnsi="Times New Roman" w:cs="Times New Roman"/>
          <w:sz w:val="28"/>
          <w:szCs w:val="28"/>
        </w:rPr>
        <w:t>ервый страх пришёл вместе с первой бомбёжкой. Было это в Гомеле. Много убитых и раненых. Тогда все поняли,</w:t>
      </w:r>
      <w:r w:rsidR="007D4BB0">
        <w:rPr>
          <w:rFonts w:ascii="Times New Roman" w:hAnsi="Times New Roman" w:cs="Times New Roman"/>
          <w:sz w:val="28"/>
          <w:szCs w:val="28"/>
        </w:rPr>
        <w:t xml:space="preserve"> что </w:t>
      </w:r>
      <w:r w:rsidRPr="00FB4650">
        <w:rPr>
          <w:rFonts w:ascii="Times New Roman" w:hAnsi="Times New Roman" w:cs="Times New Roman"/>
          <w:sz w:val="28"/>
          <w:szCs w:val="28"/>
        </w:rPr>
        <w:t>война-это страшно. Прабабушка жила в военно-</w:t>
      </w:r>
      <w:r w:rsidR="007D4BB0" w:rsidRPr="00FB4650">
        <w:rPr>
          <w:rFonts w:ascii="Times New Roman" w:hAnsi="Times New Roman" w:cs="Times New Roman"/>
          <w:sz w:val="28"/>
          <w:szCs w:val="28"/>
        </w:rPr>
        <w:t>эксплуатационном</w:t>
      </w:r>
      <w:r w:rsidRPr="00FB4650">
        <w:rPr>
          <w:rFonts w:ascii="Times New Roman" w:hAnsi="Times New Roman" w:cs="Times New Roman"/>
          <w:sz w:val="28"/>
          <w:szCs w:val="28"/>
        </w:rPr>
        <w:t xml:space="preserve"> отделении, </w:t>
      </w:r>
      <w:proofErr w:type="spellStart"/>
      <w:r w:rsidRPr="00FB4650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FB4650">
        <w:rPr>
          <w:rFonts w:ascii="Times New Roman" w:hAnsi="Times New Roman" w:cs="Times New Roman"/>
          <w:sz w:val="28"/>
          <w:szCs w:val="28"/>
        </w:rPr>
        <w:t xml:space="preserve"> это все, что касалось железнодорожных путей.  В Гомеле они простояли 6 месяцев. А дальше, где бомбёж</w:t>
      </w:r>
      <w:r w:rsidR="007D4BB0">
        <w:rPr>
          <w:rFonts w:ascii="Times New Roman" w:hAnsi="Times New Roman" w:cs="Times New Roman"/>
          <w:sz w:val="28"/>
          <w:szCs w:val="28"/>
        </w:rPr>
        <w:t>ки</w:t>
      </w:r>
      <w:r w:rsidRPr="00FB4650">
        <w:rPr>
          <w:rFonts w:ascii="Times New Roman" w:hAnsi="Times New Roman" w:cs="Times New Roman"/>
          <w:sz w:val="28"/>
          <w:szCs w:val="28"/>
        </w:rPr>
        <w:t xml:space="preserve">, там и они.  </w:t>
      </w:r>
      <w:r w:rsidRPr="00FB4650">
        <w:rPr>
          <w:rFonts w:ascii="Times New Roman" w:hAnsi="Times New Roman" w:cs="Times New Roman"/>
          <w:sz w:val="28"/>
          <w:szCs w:val="28"/>
        </w:rPr>
        <w:t>Где разбомбят участок, станцию, туда их пока и посылают. Слуцк, Осиповичи, Тимкович</w:t>
      </w:r>
      <w:r w:rsidR="007D4BB0">
        <w:rPr>
          <w:rFonts w:ascii="Times New Roman" w:hAnsi="Times New Roman" w:cs="Times New Roman"/>
          <w:sz w:val="28"/>
          <w:szCs w:val="28"/>
        </w:rPr>
        <w:t>и</w:t>
      </w:r>
      <w:r w:rsidRPr="00FB4650">
        <w:rPr>
          <w:rFonts w:ascii="Times New Roman" w:hAnsi="Times New Roman" w:cs="Times New Roman"/>
          <w:sz w:val="28"/>
          <w:szCs w:val="28"/>
        </w:rPr>
        <w:t xml:space="preserve">, Минск, Брянск... В октябре 1944-го прабабушку ранило при строительстве депо в Гомеле. По ранению, прабабушку комиссовали в Читу, где она работала диспетчером по воинским перевозкам в отделении железной дороги, </w:t>
      </w:r>
      <w:proofErr w:type="spellStart"/>
      <w:r w:rsidRPr="00FB4650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FB4650">
        <w:rPr>
          <w:rFonts w:ascii="Times New Roman" w:hAnsi="Times New Roman" w:cs="Times New Roman"/>
          <w:sz w:val="28"/>
          <w:szCs w:val="28"/>
        </w:rPr>
        <w:t xml:space="preserve"> и здесь она п</w:t>
      </w:r>
      <w:r w:rsidR="007D4BB0">
        <w:rPr>
          <w:rFonts w:ascii="Times New Roman" w:hAnsi="Times New Roman" w:cs="Times New Roman"/>
          <w:sz w:val="28"/>
          <w:szCs w:val="28"/>
        </w:rPr>
        <w:t>родолжала</w:t>
      </w:r>
      <w:r w:rsidRPr="00FB4650">
        <w:rPr>
          <w:rFonts w:ascii="Times New Roman" w:hAnsi="Times New Roman" w:cs="Times New Roman"/>
          <w:sz w:val="28"/>
          <w:szCs w:val="28"/>
        </w:rPr>
        <w:t xml:space="preserve"> служить и трудиться во благо Родины. </w:t>
      </w:r>
    </w:p>
    <w:p w:rsidR="00FB4650" w:rsidRDefault="00FB4650" w:rsidP="00FB4650">
      <w:pPr>
        <w:rPr>
          <w:rFonts w:ascii="Times New Roman" w:hAnsi="Times New Roman" w:cs="Times New Roman"/>
          <w:sz w:val="28"/>
          <w:szCs w:val="28"/>
        </w:rPr>
      </w:pPr>
      <w:r w:rsidRPr="00FB4650">
        <w:rPr>
          <w:rFonts w:ascii="Times New Roman" w:hAnsi="Times New Roman" w:cs="Times New Roman"/>
          <w:sz w:val="28"/>
          <w:szCs w:val="28"/>
        </w:rPr>
        <w:t>А потом пришла долгожданная Победа! Годы бомбёжек были позади, русский народ ликовал! Парад победы прабабушка встречала в Чите. Танцы, радость, слезы счастья, песни под гармошку - это то, что прабабушка вспоминала с большей радостью, чем годы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4650" w:rsidRPr="00FB4650" w:rsidRDefault="00FB4650" w:rsidP="00FB4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B4650">
        <w:rPr>
          <w:rFonts w:ascii="Times New Roman" w:hAnsi="Times New Roman" w:cs="Times New Roman"/>
          <w:sz w:val="28"/>
          <w:szCs w:val="28"/>
        </w:rPr>
        <w:t>Гонтарь Анна</w:t>
      </w:r>
      <w:r>
        <w:rPr>
          <w:rFonts w:ascii="Times New Roman" w:hAnsi="Times New Roman" w:cs="Times New Roman"/>
          <w:sz w:val="28"/>
          <w:szCs w:val="28"/>
        </w:rPr>
        <w:t>, группа И 4 Б</w:t>
      </w:r>
    </w:p>
    <w:sectPr w:rsidR="00FB4650" w:rsidRPr="00FB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F8"/>
    <w:rsid w:val="000E082C"/>
    <w:rsid w:val="004026F8"/>
    <w:rsid w:val="007D4BB0"/>
    <w:rsid w:val="00FB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3DB8A-6001-49A4-8BA3-31C0FA86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Гайлис</dc:creator>
  <cp:keywords/>
  <dc:description/>
  <cp:lastModifiedBy>Гайлис</cp:lastModifiedBy>
  <cp:revision>2</cp:revision>
  <dcterms:created xsi:type="dcterms:W3CDTF">2023-05-03T13:53:00Z</dcterms:created>
  <dcterms:modified xsi:type="dcterms:W3CDTF">2023-05-03T14:08:00Z</dcterms:modified>
</cp:coreProperties>
</file>