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82C" w:rsidRDefault="00D31A3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8B21866" wp14:editId="5B6149AC">
                <wp:extent cx="304800" cy="304800"/>
                <wp:effectExtent l="0" t="0" r="0" b="0"/>
                <wp:docPr id="4" name="AutoShape 4" descr="Мой прадед Морозов Георгий Яковлевич, 1902 года рождения, гвардии подполковник. С 22 июня 1941 года по сентябрь 1942 года воевал на Ленинградском фронте в должности военкома 194 истребительного авиационного полка. 22 декабря 1942 года Президиумом Вооруженных Сил СССР награждён медалью &quot;За оборону Ленинграда&quot;.&#10;С сентября 1943 года по июль 1944 года служил на Сталинградском фронте в должности начальника штаба 15 Гвардейского штурмового авиационного Невского полка. За этот период под его командованием обеспечено 1763 боевых успешных самолето-вылетов, с боевым налетом 1794 часа. В результате штурмовых действий летным составом полка уничтожено: 11 танков, 147 автомашин, 6 самолётов, 17 складов с боеприпасами, 45 повозок, 16 ж/д вагонов и 16 пулеметных точек. За образцовое обеспечение боевых заданий командования на фронте борьбы с немецкими захватчиками и проявление при этом самоотверженности и мужества, награждён правительственной награды - орденом &quot;Отечественной войны первой степени&quot;.&#10;С июля 1944 года до окончания войны служил начальником штаба 14 Гвардейского истребительного авиационного полка имени А.А. Жданова. В этот период прадедом отлично планировал и организовывал учебно-боевую подготовку летного и технического состава полка, который безупречно выполнял боевые задачи: проведено 429 боевых вылетов, с налетом 423 часа,  7 воздушных боёв, в которых сбито 5 самолётов противника, уничтожено 10 автомашин и 1 батарея ЗА противника. В период перевооружения полка на новую материальную часть - самолёт ЯК9У с мотором ВК-107, летный и технический состав полка, под руководством моего прадеда, быстро освоил самолёт и мотор и грамотно эксплуатировал его в процессе боевой работы, в этот период летным составом на новом оборудовании произведено 986 часов учебных занятий. Введено в строй 11 человек молодого летного состава, прибывших на пополнение. За умелую организацию боевой работы в период проведения боевых операций по освобождению Советской Эстонии от немецко-фашистких захватчиков, проявление инициативы и настойчивости, что способствовало успешному выполнению боевых задач награжден орденом &quot;Красная звезда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0CDAA4" id="AutoShape 4" o:spid="_x0000_s1026" alt="Мой прадед Морозов Георгий Яковлевич, 1902 года рождения, гвардии подполковник. С 22 июня 1941 года по сентябрь 1942 года воевал на Ленинградском фронте в должности военкома 194 истребительного авиационного полка. 22 декабря 1942 года Президиумом Вооруженных Сил СССР награждён медалью &quot;За оборону Ленинграда&quot;.&#10;С сентября 1943 года по июль 1944 года служил на Сталинградском фронте в должности начальника штаба 15 Гвардейского штурмового авиационного Невского полка. За этот период под его командованием обеспечено 1763 боевых успешных самолето-вылетов, с боевым налетом 1794 часа. В результате штурмовых действий летным составом полка уничтожено: 11 танков, 147 автомашин, 6 самолётов, 17 складов с боеприпасами, 45 повозок, 16 ж/д вагонов и 16 пулеметных точек. За образцовое обеспечение боевых заданий командования на фронте борьбы с немецкими захватчиками и проявление при этом самоотверженности и мужества, награждён правительственной награды - орденом &quot;Отечественной войны первой степени&quot;.&#10;С июля 1944 года до окончания войны служил начальником штаба 14 Гвардейского истребительного авиационного полка имени А.А. Жданова. В этот период прадедом отлично планировал и организовывал учебно-боевую подготовку летного и технического состава полка, который безупречно выполнял боевые задачи: проведено 429 боевых вылетов, с налетом 423 часа,  7 воздушных боёв, в которых сбито 5 самолётов противника, уничтожено 10 автомашин и 1 батарея ЗА противника. В период перевооружения полка на новую материальную часть - самолёт ЯК9У с мотором ВК-107, летный и технический состав полка, под руководством моего прадеда, быстро освоил самолёт и мотор и грамотно эксплуатировал его в процессе боевой работы, в этот период летным составом на новом оборудовании произведено 986 часов учебных занятий. Введено в строй 11 человек молодого летного состава, прибывших на пополнение. За умелую организацию боевой работы в период проведения боевых операций по освобождению Советской Эстонии от немецко-фашистких захватчиков, проявление инициативы и настойчивости, что способствовало успешному выполнению боевых задач награжден орденом &quot;Красная звезда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4BmjwEwJAAAiFQAADgAAAAAAAAAAAAAAAAAuAgAAZHJzL2Uyb0Rv&#10;Yy54bWxQSwECLQAUAAYACAAAACEATKDpLNgAAAADAQAADwAAAAAAAAAAAAAAAACmCwAAZHJzL2Rv&#10;d25yZXYueG1sUEsFBgAAAAAEAAQA8wAAAKsM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A32DA3">
            <wp:extent cx="4476623" cy="3079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4" cy="3088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A30" w:rsidRDefault="00D31A30"/>
    <w:p w:rsidR="00D31A30" w:rsidRPr="00D31A30" w:rsidRDefault="00D31A30" w:rsidP="00D31A30">
      <w:pPr>
        <w:rPr>
          <w:rFonts w:ascii="Times New Roman" w:hAnsi="Times New Roman" w:cs="Times New Roman"/>
          <w:sz w:val="28"/>
          <w:szCs w:val="28"/>
        </w:rPr>
      </w:pPr>
      <w:r w:rsidRPr="00D31A30">
        <w:rPr>
          <w:rFonts w:ascii="Times New Roman" w:hAnsi="Times New Roman" w:cs="Times New Roman"/>
          <w:sz w:val="28"/>
          <w:szCs w:val="28"/>
        </w:rPr>
        <w:t xml:space="preserve">Мой прадед Морозов Георгий Яковлевич, 1902 года рождения, гвардии подполковник. С 22 июня 1941 года по сентябрь 1942 года воевал на Ленинградском фронте в должности военкома 194 истребительного авиационного полка. 22 декабря 1942 года Президиумом Вооруженных Сил СССР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награждён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медалью "За оборону Ленинграда".</w:t>
      </w:r>
    </w:p>
    <w:p w:rsidR="00D31A30" w:rsidRPr="00D31A30" w:rsidRDefault="00D31A30" w:rsidP="00D31A30">
      <w:pPr>
        <w:rPr>
          <w:rFonts w:ascii="Times New Roman" w:hAnsi="Times New Roman" w:cs="Times New Roman"/>
          <w:sz w:val="28"/>
          <w:szCs w:val="28"/>
        </w:rPr>
      </w:pPr>
      <w:r w:rsidRPr="00D31A30">
        <w:rPr>
          <w:rFonts w:ascii="Times New Roman" w:hAnsi="Times New Roman" w:cs="Times New Roman"/>
          <w:sz w:val="28"/>
          <w:szCs w:val="28"/>
        </w:rPr>
        <w:t xml:space="preserve">С сентября 1943 года по июль 1944 года служил на Сталинградском фронте в должности начальника штаба 15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Гвардейского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штурмового авиационного Невского полка. За этот период под его командованием обеспечено 1763 боевых успешных </w:t>
      </w:r>
      <w:proofErr w:type="spellStart"/>
      <w:proofErr w:type="gramStart"/>
      <w:r w:rsidRPr="00D31A30">
        <w:rPr>
          <w:rFonts w:ascii="Times New Roman" w:hAnsi="Times New Roman" w:cs="Times New Roman"/>
          <w:sz w:val="28"/>
          <w:szCs w:val="28"/>
        </w:rPr>
        <w:t>самолето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>-вылетов</w:t>
      </w:r>
      <w:proofErr w:type="gramEnd"/>
      <w:r w:rsidRPr="00D31A30">
        <w:rPr>
          <w:rFonts w:ascii="Times New Roman" w:hAnsi="Times New Roman" w:cs="Times New Roman"/>
          <w:sz w:val="28"/>
          <w:szCs w:val="28"/>
        </w:rPr>
        <w:t xml:space="preserve">, с боевым налетом 1794 часа. В результате штурмовых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действии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̆ летным составом полка уничтожено: 11 танков, 147 автомашин, 6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самолётов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>, 17 складов с боеприпасами, 45 повозок, 16 ж/д вагонов и 16 пулеметных точек.</w:t>
      </w:r>
      <w:r w:rsidRPr="00D31A30">
        <w:rPr>
          <w:rFonts w:ascii="Times New Roman" w:hAnsi="Times New Roman" w:cs="Times New Roman"/>
          <w:sz w:val="28"/>
          <w:szCs w:val="28"/>
        </w:rPr>
        <w:t xml:space="preserve"> </w:t>
      </w:r>
      <w:r w:rsidRPr="00D31A30">
        <w:rPr>
          <w:rFonts w:ascii="Times New Roman" w:hAnsi="Times New Roman" w:cs="Times New Roman"/>
          <w:sz w:val="28"/>
          <w:szCs w:val="28"/>
        </w:rPr>
        <w:t xml:space="preserve">За образцовое обеспечение боевых заданий командования на фронте борьбы с немецкими захватчиками и проявление при этом самоотверженности и мужества,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награждён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правительственнои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>̆ награды - орденом "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Отечественнои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войны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первои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>̆ степени".</w:t>
      </w:r>
    </w:p>
    <w:p w:rsidR="00D31A30" w:rsidRDefault="00D31A30" w:rsidP="00D31A30">
      <w:pPr>
        <w:rPr>
          <w:rFonts w:ascii="Times New Roman" w:hAnsi="Times New Roman" w:cs="Times New Roman"/>
          <w:sz w:val="28"/>
          <w:szCs w:val="28"/>
        </w:rPr>
      </w:pPr>
      <w:r w:rsidRPr="00D31A30">
        <w:rPr>
          <w:rFonts w:ascii="Times New Roman" w:hAnsi="Times New Roman" w:cs="Times New Roman"/>
          <w:sz w:val="28"/>
          <w:szCs w:val="28"/>
        </w:rPr>
        <w:t xml:space="preserve">С июля 1944 года до окончания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войны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служил начальником штаба 14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Гвардейского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истребительного авиационного полка имени А.А. Жданова. В этот период прадедом отлично планировал и организовывал учебно-боевую подготовку летного и технического состава полка,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̆ безупречно выполнял боевые задачи: проведено 429 боевых вылетов, с налетом 423 </w:t>
      </w:r>
      <w:proofErr w:type="gramStart"/>
      <w:r w:rsidRPr="00D31A30">
        <w:rPr>
          <w:rFonts w:ascii="Times New Roman" w:hAnsi="Times New Roman" w:cs="Times New Roman"/>
          <w:sz w:val="28"/>
          <w:szCs w:val="28"/>
        </w:rPr>
        <w:t>часа,  7</w:t>
      </w:r>
      <w:proofErr w:type="gramEnd"/>
      <w:r w:rsidRPr="00D31A30">
        <w:rPr>
          <w:rFonts w:ascii="Times New Roman" w:hAnsi="Times New Roman" w:cs="Times New Roman"/>
          <w:sz w:val="28"/>
          <w:szCs w:val="28"/>
        </w:rPr>
        <w:t xml:space="preserve"> воздушных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боёв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, в которых сбито 5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самолётов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противника, уничтожено 10 автомашин и 1 батарея ЗА противника. В период перевооружения полка на новую материальную часть -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самолёт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ЯК9У с мотором ВК-107,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летныи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̆ и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техническии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̆ состав полка, под руководством моего прадеда, быстро освоил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lastRenderedPageBreak/>
        <w:t>самолёт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и мотор и грамотно эксплуатировал его в процессе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боевои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̆ работы, в этот период летным составом на новом оборудовании произведено 986 часов учебных занятий. Введено в строй 11 человек молодого летного состава, прибывших на пополнение. За умелую организацию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боевои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̆ работы в период проведения боевых операций по освобождению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Советскои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>̆ Эстонии от немецко-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фашистких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 xml:space="preserve"> захватчиков, проявление инициативы и </w:t>
      </w:r>
      <w:proofErr w:type="spellStart"/>
      <w:r w:rsidRPr="00D31A30">
        <w:rPr>
          <w:rFonts w:ascii="Times New Roman" w:hAnsi="Times New Roman" w:cs="Times New Roman"/>
          <w:sz w:val="28"/>
          <w:szCs w:val="28"/>
        </w:rPr>
        <w:t>настойчивости</w:t>
      </w:r>
      <w:proofErr w:type="spellEnd"/>
      <w:r w:rsidRPr="00D31A30">
        <w:rPr>
          <w:rFonts w:ascii="Times New Roman" w:hAnsi="Times New Roman" w:cs="Times New Roman"/>
          <w:sz w:val="28"/>
          <w:szCs w:val="28"/>
        </w:rPr>
        <w:t>, что способствовало успешному выполнению боевых задач награжден орденом "Красная звезда"</w:t>
      </w:r>
    </w:p>
    <w:p w:rsidR="00D31A30" w:rsidRPr="00D31A30" w:rsidRDefault="00D31A30" w:rsidP="00D31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31A30">
        <w:rPr>
          <w:rFonts w:ascii="Times New Roman" w:hAnsi="Times New Roman" w:cs="Times New Roman"/>
          <w:sz w:val="28"/>
          <w:szCs w:val="28"/>
        </w:rPr>
        <w:t>Колесников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31A30">
        <w:rPr>
          <w:rFonts w:ascii="Times New Roman" w:hAnsi="Times New Roman" w:cs="Times New Roman"/>
          <w:sz w:val="28"/>
          <w:szCs w:val="28"/>
        </w:rPr>
        <w:t>Анастасия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1A30">
        <w:rPr>
          <w:rFonts w:ascii="Times New Roman" w:hAnsi="Times New Roman" w:cs="Times New Roman"/>
          <w:sz w:val="28"/>
          <w:szCs w:val="28"/>
        </w:rPr>
        <w:t xml:space="preserve"> гр. Д4Б</w:t>
      </w:r>
    </w:p>
    <w:sectPr w:rsidR="00D31A30" w:rsidRPr="00D3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28"/>
    <w:rsid w:val="000C0E28"/>
    <w:rsid w:val="000E082C"/>
    <w:rsid w:val="00D3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9E5F8-A245-4773-B4F0-D5CEC814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Гайлис</dc:creator>
  <cp:keywords/>
  <dc:description/>
  <cp:lastModifiedBy>Гайлис</cp:lastModifiedBy>
  <cp:revision>2</cp:revision>
  <dcterms:created xsi:type="dcterms:W3CDTF">2023-05-03T13:57:00Z</dcterms:created>
  <dcterms:modified xsi:type="dcterms:W3CDTF">2023-05-03T13:59:00Z</dcterms:modified>
</cp:coreProperties>
</file>