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640" w:rsidRDefault="00452640" w:rsidP="00A77259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noProof/>
          <w:color w:val="000000" w:themeColor="text1"/>
          <w:kern w:val="24"/>
          <w:sz w:val="28"/>
          <w:szCs w:val="28"/>
          <w:lang w:eastAsia="ru-RU"/>
        </w:rPr>
        <w:drawing>
          <wp:inline distT="0" distB="0" distL="0" distR="0" wp14:anchorId="3CEE138C">
            <wp:extent cx="3068939" cy="41135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58" cy="411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2640" w:rsidRDefault="00452640" w:rsidP="00452640">
      <w:pPr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A9161E" w:rsidRPr="00967342" w:rsidRDefault="00A77259" w:rsidP="00A77259">
      <w:pPr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967342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t>МОЙ ПРАДЕДУШКА - ЯКУБА АЛЕКСАНДР ИВАНОВИЧ</w:t>
      </w:r>
    </w:p>
    <w:p w:rsidR="00A77259" w:rsidRPr="00967342" w:rsidRDefault="00A77259" w:rsidP="00964242">
      <w:pPr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</w:pPr>
      <w:r w:rsidRPr="00967342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С сентября194</w:t>
      </w:r>
      <w:r w:rsidR="00967342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1  по июнь 1942 мой прадедушка</w:t>
      </w:r>
      <w:r w:rsidRPr="00967342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 служил в 75 стрелковой дивизии.</w:t>
      </w:r>
    </w:p>
    <w:p w:rsidR="002929AD" w:rsidRDefault="00A77259" w:rsidP="00452640">
      <w:pPr>
        <w:ind w:firstLine="708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</w:pPr>
      <w:r w:rsidRPr="00967342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С июня 1942 по август 1946 прадедушка прослужил в звании сержант в 28 стрелковом полку. Он был командиром стрелкового отделения.</w:t>
      </w:r>
      <w:r w:rsidRPr="00967342">
        <w:rPr>
          <w:rFonts w:asciiTheme="majorHAnsi" w:eastAsiaTheme="majorEastAsia" w:hAnsi="Calibri" w:cstheme="majorBidi"/>
          <w:color w:val="000000" w:themeColor="text1"/>
          <w:kern w:val="24"/>
          <w:sz w:val="32"/>
          <w:szCs w:val="32"/>
        </w:rPr>
        <w:br/>
      </w:r>
      <w:r w:rsidRPr="00967342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Дальнейшая служба с августа 1946 по февраль 1947 проходила в 208 танковом полку. Он был ком</w:t>
      </w:r>
      <w:r w:rsidR="00452640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андиром легендарного танка Т-34</w:t>
      </w:r>
    </w:p>
    <w:p w:rsidR="00452640" w:rsidRPr="00452640" w:rsidRDefault="00967342" w:rsidP="00452640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Награждён медалью </w:t>
      </w:r>
      <w:r w:rsidR="00A77259"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«За победу над Германией»</w:t>
      </w:r>
    </w:p>
    <w:p w:rsidR="00452640" w:rsidRPr="00452640" w:rsidRDefault="00A77259" w:rsidP="00452640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7 мая 1965 года награждён юбил</w:t>
      </w:r>
      <w:r w:rsid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ейной </w:t>
      </w:r>
      <w:proofErr w:type="gramStart"/>
      <w:r w:rsid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медалью 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«</w:t>
      </w:r>
      <w:proofErr w:type="gramEnd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ДВАДЦАТЬ ЛЕТ ПОБЕДЫ В ВЕЛИКОЙ ОТЕЧЕСТВЕННОЙ ВОЙНЕ 1941-1945гг.»</w:t>
      </w:r>
    </w:p>
    <w:p w:rsidR="00A77259" w:rsidRPr="00452640" w:rsidRDefault="00A77259" w:rsidP="00452640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proofErr w:type="gramStart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1970  году</w:t>
      </w:r>
      <w:proofErr w:type="gramEnd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награждён юбилейной медалью 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«25 лет ПОБЕДЫ В ВЕЛИКОЙ ОТЕЧЕСТВЕННОЙ ВОЙНЕ »</w:t>
      </w:r>
    </w:p>
    <w:p w:rsidR="00452640" w:rsidRPr="00452640" w:rsidRDefault="00A77259" w:rsidP="00452640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6 мая 1976 года награждён юби</w:t>
      </w:r>
      <w:r w:rsid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лейной </w:t>
      </w:r>
      <w:proofErr w:type="gramStart"/>
      <w:r w:rsid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медалью 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«</w:t>
      </w:r>
      <w:proofErr w:type="gramEnd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ТРИДЦАТЬ ЛЕТ ПОБЕДЫ В ВЕЛИКОЙ ОТЕЧЕСТВЕННОЙ ВОЙНЕ 1941-1945гг.»</w:t>
      </w:r>
    </w:p>
    <w:p w:rsidR="00A77259" w:rsidRPr="00452640" w:rsidRDefault="00A77259" w:rsidP="00452640">
      <w:pP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lastRenderedPageBreak/>
        <w:t xml:space="preserve">6 мая 1985 года награждён юбилейной </w:t>
      </w:r>
      <w:proofErr w:type="gramStart"/>
      <w:r w:rsid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медалью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 «</w:t>
      </w:r>
      <w:proofErr w:type="gramEnd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СОРОК ЛЕТ ПОБЕДЫ В ВЕЛИКОЙ ОТЕЧЕСТВЕННОЙ ВОЙНЕ 1941-1945гг.»</w:t>
      </w:r>
    </w:p>
    <w:p w:rsidR="00452640" w:rsidRDefault="00A77259" w:rsidP="00452640">
      <w:pPr>
        <w:ind w:firstLine="708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22 марта 1995 года награждён юбилейной медалью                             </w:t>
      </w:r>
      <w:proofErr w:type="gramStart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  «</w:t>
      </w:r>
      <w:proofErr w:type="gramEnd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50 ЛЕТ ПОБЕДЫ В ВЕЛИКОЙ О</w:t>
      </w:r>
      <w:r w:rsid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ТЕЧЕСТВЕННОЙ ВОЙНЕ 1941-1945гг.</w:t>
      </w:r>
    </w:p>
    <w:p w:rsidR="00967342" w:rsidRPr="00452640" w:rsidRDefault="00967342" w:rsidP="00452640">
      <w:pPr>
        <w:ind w:firstLine="708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19.02.1996 года награждён медалью ЖУКОВА</w:t>
      </w:r>
    </w:p>
    <w:p w:rsidR="00A07304" w:rsidRPr="00452640" w:rsidRDefault="00A77259" w:rsidP="00452640">
      <w:pPr>
        <w:ind w:firstLine="708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9 мая 2000 года к 55-й ГОДОВЩИНЫ ПОБЕДЫ В ВЕЛИКОЙ ОТЕЧЕСТВЕННОЙ ВОЙНЕ 1941-1945 награждён знаком 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«ФРОНТОВИК 1941-1945»</w:t>
      </w:r>
    </w:p>
    <w:p w:rsidR="00A77259" w:rsidRPr="00452640" w:rsidRDefault="00A77259" w:rsidP="00A77259">
      <w:pPr>
        <w:pStyle w:val="a3"/>
        <w:spacing w:before="96" w:beforeAutospacing="0" w:after="0" w:afterAutospacing="0"/>
        <w:rPr>
          <w:sz w:val="28"/>
          <w:szCs w:val="28"/>
        </w:rPr>
      </w:pPr>
      <w:r w:rsidRPr="00967342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«</w:t>
      </w:r>
      <w:r w:rsidRPr="00452640">
        <w:rPr>
          <w:rFonts w:eastAsiaTheme="minorEastAsia"/>
          <w:bCs/>
          <w:color w:val="000000" w:themeColor="text1"/>
          <w:kern w:val="24"/>
          <w:sz w:val="28"/>
          <w:szCs w:val="28"/>
        </w:rPr>
        <w:t>50 лет ВООРУЖЁННЫХ СИЛ СССР»</w:t>
      </w:r>
    </w:p>
    <w:p w:rsidR="00A77259" w:rsidRPr="00452640" w:rsidRDefault="00A77259" w:rsidP="00A77259">
      <w:pPr>
        <w:pStyle w:val="a3"/>
        <w:spacing w:before="91" w:beforeAutospacing="0" w:after="0" w:afterAutospacing="0"/>
        <w:rPr>
          <w:sz w:val="28"/>
          <w:szCs w:val="28"/>
        </w:rPr>
      </w:pPr>
      <w:r w:rsidRPr="00452640">
        <w:rPr>
          <w:rFonts w:eastAsiaTheme="minorEastAsia"/>
          <w:bCs/>
          <w:color w:val="000000" w:themeColor="text1"/>
          <w:kern w:val="24"/>
          <w:sz w:val="28"/>
          <w:szCs w:val="28"/>
        </w:rPr>
        <w:t>«70 лет ВООРУЖЁННЫХ СИЛ СССР»</w:t>
      </w:r>
    </w:p>
    <w:p w:rsidR="00452640" w:rsidRPr="00452640" w:rsidRDefault="00452640" w:rsidP="00452640">
      <w:pPr>
        <w:jc w:val="center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                                                </w:t>
      </w:r>
      <w:proofErr w:type="spellStart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Шматова</w:t>
      </w:r>
      <w:proofErr w:type="spellEnd"/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Анастасия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, группа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452640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Г-1-Б</w:t>
      </w:r>
    </w:p>
    <w:p w:rsidR="00334F54" w:rsidRPr="00452640" w:rsidRDefault="00334F54" w:rsidP="00A77259">
      <w:pPr>
        <w:ind w:firstLine="708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</w:p>
    <w:sectPr w:rsidR="00334F54" w:rsidRPr="0045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6B"/>
    <w:rsid w:val="002929AD"/>
    <w:rsid w:val="00334F54"/>
    <w:rsid w:val="00370B6B"/>
    <w:rsid w:val="00452640"/>
    <w:rsid w:val="00604A0B"/>
    <w:rsid w:val="00964242"/>
    <w:rsid w:val="00967342"/>
    <w:rsid w:val="00A07304"/>
    <w:rsid w:val="00A77259"/>
    <w:rsid w:val="00A9161E"/>
    <w:rsid w:val="00B06AA1"/>
    <w:rsid w:val="00DE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9342F-3A13-48A3-890E-F9DB07E4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Гайлис</cp:lastModifiedBy>
  <cp:revision>8</cp:revision>
  <dcterms:created xsi:type="dcterms:W3CDTF">2015-04-28T05:29:00Z</dcterms:created>
  <dcterms:modified xsi:type="dcterms:W3CDTF">2020-04-24T08:52:00Z</dcterms:modified>
</cp:coreProperties>
</file>